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19"/>
        <w:gridCol w:w="1691"/>
        <w:gridCol w:w="3030"/>
        <w:gridCol w:w="5258"/>
      </w:tblGrid>
      <w:tr w:rsidR="00302F2F" w:rsidRPr="007D33EA" w:rsidTr="00270B5A">
        <w:trPr>
          <w:trHeight w:val="20"/>
        </w:trPr>
        <w:tc>
          <w:tcPr>
            <w:tcW w:w="10598" w:type="dxa"/>
            <w:gridSpan w:val="4"/>
          </w:tcPr>
          <w:p w:rsidR="00302F2F" w:rsidRPr="007D33EA" w:rsidRDefault="00302F2F" w:rsidP="00270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3EA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302F2F" w:rsidRPr="007D33EA" w:rsidRDefault="00302F2F" w:rsidP="00317D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3EA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317D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01.05</w:t>
            </w:r>
            <w:r w:rsidRPr="007D33E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.2020</w:t>
            </w:r>
          </w:p>
        </w:tc>
      </w:tr>
      <w:tr w:rsidR="00302F2F" w:rsidRPr="007D33EA" w:rsidTr="00270B5A">
        <w:trPr>
          <w:trHeight w:val="20"/>
        </w:trPr>
        <w:tc>
          <w:tcPr>
            <w:tcW w:w="10598" w:type="dxa"/>
            <w:gridSpan w:val="4"/>
          </w:tcPr>
          <w:p w:rsidR="00302F2F" w:rsidRPr="007D33EA" w:rsidRDefault="00302F2F" w:rsidP="00270B5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D33EA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7D33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33E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Владимирова Татьяна Федоровна</w:t>
            </w:r>
          </w:p>
          <w:p w:rsidR="00302F2F" w:rsidRPr="007D33EA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3EA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7D33E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D33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D33E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математика</w:t>
            </w:r>
            <w:r w:rsidRPr="007D33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02F2F" w:rsidRPr="007D33EA" w:rsidRDefault="00302F2F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3EA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7D33EA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Pr="007D33E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Start"/>
            <w:r w:rsidRPr="007D33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7D33EA">
              <w:rPr>
                <w:rFonts w:ascii="Times New Roman" w:hAnsi="Times New Roman" w:cs="Times New Roman"/>
                <w:b/>
                <w:sz w:val="24"/>
                <w:szCs w:val="24"/>
              </w:rPr>
              <w:t>__________</w:t>
            </w:r>
            <w:r w:rsidRPr="007D33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02F2F" w:rsidRPr="007D33EA" w:rsidTr="00270B5A">
        <w:trPr>
          <w:trHeight w:val="20"/>
        </w:trPr>
        <w:tc>
          <w:tcPr>
            <w:tcW w:w="10598" w:type="dxa"/>
            <w:gridSpan w:val="4"/>
          </w:tcPr>
          <w:p w:rsidR="00302F2F" w:rsidRPr="007D33EA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3EA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7D33EA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Pr="007D33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07636C" w:rsidRPr="007D33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33EA" w:rsidRPr="007D33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33EA" w:rsidRPr="007D33EA">
              <w:rPr>
                <w:rFonts w:ascii="Times New Roman" w:hAnsi="Times New Roman" w:cs="Times New Roman"/>
                <w:b/>
                <w:sz w:val="24"/>
                <w:szCs w:val="24"/>
              </w:rPr>
              <w:t>Умножение числа 3. Умножение на 3.</w:t>
            </w:r>
          </w:p>
          <w:p w:rsidR="00302F2F" w:rsidRPr="007D33EA" w:rsidRDefault="00302F2F" w:rsidP="00270B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33E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7D33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33EA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Pr="007D33E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7D33EA">
              <w:rPr>
                <w:rFonts w:ascii="Times New Roman" w:hAnsi="Times New Roman" w:cs="Times New Roman"/>
                <w:sz w:val="24"/>
                <w:szCs w:val="24"/>
              </w:rPr>
              <w:t>М.И.Моро</w:t>
            </w:r>
            <w:proofErr w:type="spellEnd"/>
            <w:r w:rsidRPr="007D33E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D33EA">
              <w:rPr>
                <w:rFonts w:ascii="Times New Roman" w:hAnsi="Times New Roman" w:cs="Times New Roman"/>
                <w:sz w:val="24"/>
                <w:szCs w:val="24"/>
              </w:rPr>
              <w:t>М.А.Бантова</w:t>
            </w:r>
            <w:proofErr w:type="spellEnd"/>
            <w:r w:rsidRPr="007D33E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D33EA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gramStart"/>
            <w:r w:rsidRPr="007D33EA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7D33EA">
              <w:rPr>
                <w:rFonts w:ascii="Times New Roman" w:hAnsi="Times New Roman" w:cs="Times New Roman"/>
                <w:sz w:val="24"/>
                <w:szCs w:val="24"/>
              </w:rPr>
              <w:t>атематика</w:t>
            </w:r>
            <w:proofErr w:type="spellEnd"/>
            <w:r w:rsidRPr="007D33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33EA">
              <w:rPr>
                <w:rFonts w:ascii="Times New Roman" w:eastAsia="Calibri" w:hAnsi="Times New Roman" w:cs="Times New Roman"/>
                <w:sz w:val="24"/>
                <w:szCs w:val="24"/>
              </w:rPr>
              <w:t>2 класс - М.: Просвещение, 2013</w:t>
            </w:r>
          </w:p>
        </w:tc>
      </w:tr>
      <w:tr w:rsidR="00302F2F" w:rsidRPr="007D33EA" w:rsidTr="007D33EA">
        <w:tc>
          <w:tcPr>
            <w:tcW w:w="619" w:type="dxa"/>
          </w:tcPr>
          <w:p w:rsidR="00302F2F" w:rsidRPr="007D33EA" w:rsidRDefault="00302F2F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D33E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7D33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7D33E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691" w:type="dxa"/>
          </w:tcPr>
          <w:p w:rsidR="00302F2F" w:rsidRPr="007D33EA" w:rsidRDefault="00302F2F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3EA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3030" w:type="dxa"/>
          </w:tcPr>
          <w:p w:rsidR="00302F2F" w:rsidRPr="007D33EA" w:rsidRDefault="00302F2F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3EA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5258" w:type="dxa"/>
          </w:tcPr>
          <w:p w:rsidR="00302F2F" w:rsidRPr="007D33EA" w:rsidRDefault="00302F2F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3EA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302F2F" w:rsidRPr="007D33EA" w:rsidTr="007D33EA">
        <w:tc>
          <w:tcPr>
            <w:tcW w:w="619" w:type="dxa"/>
          </w:tcPr>
          <w:p w:rsidR="00302F2F" w:rsidRPr="007D33EA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3E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302F2F" w:rsidRPr="007D33EA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</w:tcPr>
          <w:p w:rsidR="00302F2F" w:rsidRPr="007D33EA" w:rsidRDefault="00302F2F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33EA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030" w:type="dxa"/>
          </w:tcPr>
          <w:p w:rsidR="00302F2F" w:rsidRPr="007D33EA" w:rsidRDefault="00302F2F" w:rsidP="00076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3EA">
              <w:rPr>
                <w:rFonts w:ascii="Times New Roman" w:hAnsi="Times New Roman" w:cs="Times New Roman"/>
                <w:sz w:val="24"/>
                <w:szCs w:val="24"/>
              </w:rPr>
              <w:t>Ответить на вопросы: «</w:t>
            </w:r>
            <w:r w:rsidR="0007636C" w:rsidRPr="007D33EA">
              <w:rPr>
                <w:rFonts w:ascii="Times New Roman" w:hAnsi="Times New Roman" w:cs="Times New Roman"/>
                <w:sz w:val="24"/>
                <w:szCs w:val="24"/>
              </w:rPr>
              <w:t xml:space="preserve">Какие случаи таблицы умножения ты воспроизводишь с трудом?» </w:t>
            </w:r>
            <w:r w:rsidRPr="007D33EA">
              <w:rPr>
                <w:rFonts w:ascii="Times New Roman" w:hAnsi="Times New Roman" w:cs="Times New Roman"/>
                <w:sz w:val="24"/>
                <w:szCs w:val="24"/>
              </w:rPr>
              <w:t>(устно)</w:t>
            </w:r>
          </w:p>
        </w:tc>
        <w:tc>
          <w:tcPr>
            <w:tcW w:w="5258" w:type="dxa"/>
          </w:tcPr>
          <w:p w:rsidR="00302F2F" w:rsidRPr="007D33EA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F2F" w:rsidRPr="007D33EA" w:rsidTr="007D33EA">
        <w:tc>
          <w:tcPr>
            <w:tcW w:w="619" w:type="dxa"/>
          </w:tcPr>
          <w:p w:rsidR="00302F2F" w:rsidRPr="007D33EA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3E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91" w:type="dxa"/>
          </w:tcPr>
          <w:p w:rsidR="00302F2F" w:rsidRPr="007D33EA" w:rsidRDefault="00302F2F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33EA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030" w:type="dxa"/>
          </w:tcPr>
          <w:p w:rsidR="00302F2F" w:rsidRPr="007D33EA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3EA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302F2F" w:rsidRPr="007D33EA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3EA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302F2F" w:rsidRPr="007D33EA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3EA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5258" w:type="dxa"/>
          </w:tcPr>
          <w:p w:rsidR="00302F2F" w:rsidRPr="007D33EA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F2F" w:rsidRPr="007D33EA" w:rsidTr="007D33EA">
        <w:tc>
          <w:tcPr>
            <w:tcW w:w="619" w:type="dxa"/>
          </w:tcPr>
          <w:p w:rsidR="00302F2F" w:rsidRPr="007D33EA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3E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691" w:type="dxa"/>
          </w:tcPr>
          <w:p w:rsidR="00302F2F" w:rsidRPr="007D33EA" w:rsidRDefault="00302F2F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33EA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030" w:type="dxa"/>
          </w:tcPr>
          <w:p w:rsidR="0007636C" w:rsidRPr="007D33EA" w:rsidRDefault="0007636C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3EA">
              <w:rPr>
                <w:rFonts w:ascii="Times New Roman" w:hAnsi="Times New Roman" w:cs="Times New Roman"/>
                <w:sz w:val="24"/>
                <w:szCs w:val="24"/>
              </w:rPr>
              <w:t xml:space="preserve">Прослушать </w:t>
            </w:r>
            <w:proofErr w:type="spellStart"/>
            <w:r w:rsidRPr="007D33EA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  <w:p w:rsidR="0007636C" w:rsidRDefault="0007636C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33EA" w:rsidRPr="007D33EA" w:rsidRDefault="007D33EA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F2F" w:rsidRPr="007D33EA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3EA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</w:t>
            </w:r>
            <w:r w:rsidR="0007636C" w:rsidRPr="007D33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58" w:type="dxa"/>
          </w:tcPr>
          <w:p w:rsidR="0007636C" w:rsidRPr="007D33EA" w:rsidRDefault="0007636C" w:rsidP="00076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3E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</w:p>
          <w:p w:rsidR="0007636C" w:rsidRPr="007D33EA" w:rsidRDefault="007D33EA" w:rsidP="00076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7D33E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https://www.youtube.com/watch?v=b2QX9GN--AM</w:t>
              </w:r>
            </w:hyperlink>
            <w:r w:rsidRPr="007D33EA">
              <w:rPr>
                <w:rFonts w:ascii="Times New Roman" w:hAnsi="Times New Roman" w:cs="Times New Roman"/>
                <w:sz w:val="24"/>
                <w:szCs w:val="24"/>
              </w:rPr>
              <w:t xml:space="preserve"> (до 8.30)</w:t>
            </w:r>
            <w:r w:rsidR="0007636C" w:rsidRPr="007D33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02F2F" w:rsidRPr="007D33EA" w:rsidRDefault="00302F2F" w:rsidP="00317D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3EA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="00317DC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07636C" w:rsidRPr="007D33EA">
              <w:rPr>
                <w:rFonts w:ascii="Times New Roman" w:hAnsi="Times New Roman" w:cs="Times New Roman"/>
                <w:sz w:val="24"/>
                <w:szCs w:val="24"/>
              </w:rPr>
              <w:t xml:space="preserve"> объяснение</w:t>
            </w:r>
          </w:p>
        </w:tc>
      </w:tr>
      <w:tr w:rsidR="00302F2F" w:rsidRPr="007D33EA" w:rsidTr="007D33EA">
        <w:tc>
          <w:tcPr>
            <w:tcW w:w="619" w:type="dxa"/>
          </w:tcPr>
          <w:p w:rsidR="00302F2F" w:rsidRPr="007D33EA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3E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691" w:type="dxa"/>
          </w:tcPr>
          <w:p w:rsidR="00302F2F" w:rsidRPr="007D33EA" w:rsidRDefault="00302F2F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33EA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030" w:type="dxa"/>
          </w:tcPr>
          <w:p w:rsidR="00302F2F" w:rsidRPr="007D33EA" w:rsidRDefault="00302F2F" w:rsidP="00317D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3EA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</w:t>
            </w:r>
            <w:r w:rsidR="00317DC4">
              <w:rPr>
                <w:rFonts w:ascii="Times New Roman" w:hAnsi="Times New Roman" w:cs="Times New Roman"/>
                <w:sz w:val="24"/>
                <w:szCs w:val="24"/>
              </w:rPr>
              <w:t xml:space="preserve">таблицу умножения числа 3 и на 3 </w:t>
            </w:r>
            <w:r w:rsidR="0007636C" w:rsidRPr="007D33EA">
              <w:rPr>
                <w:rFonts w:ascii="Times New Roman" w:hAnsi="Times New Roman" w:cs="Times New Roman"/>
                <w:sz w:val="24"/>
                <w:szCs w:val="24"/>
              </w:rPr>
              <w:t>(устно)</w:t>
            </w:r>
          </w:p>
        </w:tc>
        <w:tc>
          <w:tcPr>
            <w:tcW w:w="5258" w:type="dxa"/>
          </w:tcPr>
          <w:p w:rsidR="00302F2F" w:rsidRPr="007D33EA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F2F" w:rsidRPr="007D33EA" w:rsidTr="007D33EA">
        <w:tc>
          <w:tcPr>
            <w:tcW w:w="619" w:type="dxa"/>
          </w:tcPr>
          <w:p w:rsidR="00302F2F" w:rsidRPr="007D33EA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3E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691" w:type="dxa"/>
          </w:tcPr>
          <w:p w:rsidR="00302F2F" w:rsidRPr="007D33EA" w:rsidRDefault="00302F2F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33EA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030" w:type="dxa"/>
          </w:tcPr>
          <w:p w:rsidR="00302F2F" w:rsidRPr="007D33EA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3EA">
              <w:rPr>
                <w:rFonts w:ascii="Times New Roman" w:hAnsi="Times New Roman" w:cs="Times New Roman"/>
                <w:sz w:val="24"/>
                <w:szCs w:val="24"/>
              </w:rPr>
              <w:t>Выполнить (устно)</w:t>
            </w:r>
          </w:p>
          <w:p w:rsidR="00302F2F" w:rsidRPr="007D33EA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3EA">
              <w:rPr>
                <w:rFonts w:ascii="Times New Roman" w:hAnsi="Times New Roman" w:cs="Times New Roman"/>
                <w:sz w:val="24"/>
                <w:szCs w:val="24"/>
              </w:rPr>
              <w:t>Выполнить (письменно)</w:t>
            </w:r>
          </w:p>
        </w:tc>
        <w:tc>
          <w:tcPr>
            <w:tcW w:w="5258" w:type="dxa"/>
          </w:tcPr>
          <w:p w:rsidR="00302F2F" w:rsidRPr="007D33EA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3EA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="00317DC4">
              <w:rPr>
                <w:rFonts w:ascii="Times New Roman" w:hAnsi="Times New Roman" w:cs="Times New Roman"/>
                <w:sz w:val="24"/>
                <w:szCs w:val="24"/>
              </w:rPr>
              <w:t>90 у. 1,4, задание с</w:t>
            </w:r>
            <w:proofErr w:type="gramStart"/>
            <w:r w:rsidR="00317DC4"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</w:p>
          <w:p w:rsidR="00302F2F" w:rsidRPr="007D33EA" w:rsidRDefault="00302F2F" w:rsidP="00317D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3EA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="00317DC4">
              <w:rPr>
                <w:rFonts w:ascii="Times New Roman" w:hAnsi="Times New Roman" w:cs="Times New Roman"/>
                <w:sz w:val="24"/>
                <w:szCs w:val="24"/>
              </w:rPr>
              <w:t>90 у. 2,6</w:t>
            </w:r>
            <w:bookmarkStart w:id="0" w:name="_GoBack"/>
            <w:bookmarkEnd w:id="0"/>
          </w:p>
        </w:tc>
      </w:tr>
      <w:tr w:rsidR="00302F2F" w:rsidRPr="007D33EA" w:rsidTr="007D33EA">
        <w:tc>
          <w:tcPr>
            <w:tcW w:w="619" w:type="dxa"/>
          </w:tcPr>
          <w:p w:rsidR="00302F2F" w:rsidRPr="007D33EA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3E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691" w:type="dxa"/>
          </w:tcPr>
          <w:p w:rsidR="00302F2F" w:rsidRPr="007D33EA" w:rsidRDefault="00302F2F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33EA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030" w:type="dxa"/>
          </w:tcPr>
          <w:p w:rsidR="00302F2F" w:rsidRPr="007D33EA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3EA">
              <w:rPr>
                <w:rFonts w:ascii="Times New Roman" w:hAnsi="Times New Roman" w:cs="Times New Roman"/>
                <w:sz w:val="24"/>
                <w:szCs w:val="24"/>
              </w:rPr>
              <w:t>Продолжить предложение: «Я узнал, что…» (сделать вывод) (Устно)</w:t>
            </w:r>
          </w:p>
        </w:tc>
        <w:tc>
          <w:tcPr>
            <w:tcW w:w="5258" w:type="dxa"/>
          </w:tcPr>
          <w:p w:rsidR="00302F2F" w:rsidRPr="007D33EA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F2F" w:rsidRPr="007D33EA" w:rsidTr="007D33EA">
        <w:tc>
          <w:tcPr>
            <w:tcW w:w="619" w:type="dxa"/>
          </w:tcPr>
          <w:p w:rsidR="00302F2F" w:rsidRPr="007D33EA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3E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691" w:type="dxa"/>
          </w:tcPr>
          <w:p w:rsidR="00302F2F" w:rsidRPr="007D33EA" w:rsidRDefault="00302F2F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33EA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030" w:type="dxa"/>
          </w:tcPr>
          <w:p w:rsidR="00302F2F" w:rsidRPr="007D33EA" w:rsidRDefault="00302F2F" w:rsidP="00076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3EA">
              <w:rPr>
                <w:rFonts w:ascii="Times New Roman" w:hAnsi="Times New Roman" w:cs="Times New Roman"/>
                <w:sz w:val="24"/>
                <w:szCs w:val="24"/>
              </w:rPr>
              <w:t>Ответить на вопрос: «</w:t>
            </w:r>
            <w:r w:rsidR="0007636C" w:rsidRPr="007D33EA">
              <w:rPr>
                <w:rFonts w:ascii="Times New Roman" w:hAnsi="Times New Roman" w:cs="Times New Roman"/>
                <w:sz w:val="24"/>
                <w:szCs w:val="24"/>
              </w:rPr>
              <w:t>Как быть, если забыл таблицу умножения?</w:t>
            </w:r>
            <w:r w:rsidR="00651202" w:rsidRPr="007D33EA">
              <w:rPr>
                <w:rFonts w:ascii="Times New Roman" w:hAnsi="Times New Roman" w:cs="Times New Roman"/>
                <w:sz w:val="24"/>
                <w:szCs w:val="24"/>
              </w:rPr>
              <w:t xml:space="preserve">» «Где могут пригодиться тебе знания урока?» </w:t>
            </w:r>
            <w:r w:rsidRPr="007D33EA">
              <w:rPr>
                <w:rFonts w:ascii="Times New Roman" w:hAnsi="Times New Roman" w:cs="Times New Roman"/>
                <w:sz w:val="24"/>
                <w:szCs w:val="24"/>
              </w:rPr>
              <w:t>(устно)</w:t>
            </w:r>
          </w:p>
        </w:tc>
        <w:tc>
          <w:tcPr>
            <w:tcW w:w="5258" w:type="dxa"/>
          </w:tcPr>
          <w:p w:rsidR="00302F2F" w:rsidRPr="007D33EA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3EA" w:rsidRPr="007D33EA" w:rsidTr="007D33EA">
        <w:tc>
          <w:tcPr>
            <w:tcW w:w="619" w:type="dxa"/>
          </w:tcPr>
          <w:p w:rsidR="007D33EA" w:rsidRPr="007D33EA" w:rsidRDefault="007D33EA" w:rsidP="007D3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3E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691" w:type="dxa"/>
          </w:tcPr>
          <w:p w:rsidR="007D33EA" w:rsidRPr="007D33EA" w:rsidRDefault="007D33EA" w:rsidP="007D33E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33EA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030" w:type="dxa"/>
          </w:tcPr>
          <w:p w:rsidR="007D33EA" w:rsidRPr="007D33EA" w:rsidRDefault="007D33EA" w:rsidP="007D3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3EA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 по </w:t>
            </w:r>
            <w:proofErr w:type="spellStart"/>
            <w:r w:rsidRPr="007D33EA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7D33EA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D33EA">
              <w:rPr>
                <w:rFonts w:ascii="Times New Roman" w:hAnsi="Times New Roman" w:cs="Times New Roman"/>
                <w:sz w:val="24"/>
                <w:szCs w:val="24"/>
              </w:rPr>
              <w:t>очте</w:t>
            </w:r>
            <w:proofErr w:type="spellEnd"/>
            <w:r w:rsidRPr="007D33E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5258" w:type="dxa"/>
          </w:tcPr>
          <w:p w:rsidR="007D33EA" w:rsidRPr="007D33EA" w:rsidRDefault="007D33EA" w:rsidP="007D3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7D33E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ВКОНТАКТЕ</w:t>
              </w:r>
            </w:hyperlink>
            <w:r w:rsidRPr="007D33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7636C"/>
    <w:rsid w:val="00131FDE"/>
    <w:rsid w:val="00302F2F"/>
    <w:rsid w:val="00317DC4"/>
    <w:rsid w:val="0036501F"/>
    <w:rsid w:val="003B238D"/>
    <w:rsid w:val="00543E00"/>
    <w:rsid w:val="0058580A"/>
    <w:rsid w:val="00651202"/>
    <w:rsid w:val="006C0CCB"/>
    <w:rsid w:val="007D33EA"/>
    <w:rsid w:val="00A33A61"/>
    <w:rsid w:val="00C627E9"/>
    <w:rsid w:val="00E43842"/>
    <w:rsid w:val="00E80DBC"/>
    <w:rsid w:val="00F13A00"/>
    <w:rsid w:val="00FA5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B238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atyanvladimirova@yandex.ru" TargetMode="External"/><Relationship Id="rId5" Type="http://schemas.openxmlformats.org/officeDocument/2006/relationships/hyperlink" Target="https://www.youtube.com/watch?v=b2QX9GN--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10</cp:revision>
  <cp:lastPrinted>2020-03-26T03:31:00Z</cp:lastPrinted>
  <dcterms:created xsi:type="dcterms:W3CDTF">2020-03-26T03:18:00Z</dcterms:created>
  <dcterms:modified xsi:type="dcterms:W3CDTF">2020-04-20T01:19:00Z</dcterms:modified>
</cp:coreProperties>
</file>